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070626">
        <w:rPr>
          <w:rFonts w:ascii="Arial Narrow" w:hAnsi="Arial Narrow" w:cs="Arial"/>
          <w:i/>
        </w:rPr>
        <w:t>Załącznik nr 1 –   formularz oferty</w:t>
      </w:r>
    </w:p>
    <w:p w:rsidR="007E519F" w:rsidRPr="00F00ECB" w:rsidRDefault="007E519F" w:rsidP="007E519F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i/>
        </w:rPr>
      </w:pPr>
    </w:p>
    <w:p w:rsidR="007E519F" w:rsidRPr="007E519F" w:rsidRDefault="007E519F" w:rsidP="007E519F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i/>
          <w:color w:val="auto"/>
        </w:rPr>
      </w:pPr>
      <w:r w:rsidRPr="007E519F">
        <w:rPr>
          <w:rFonts w:ascii="Arial Narrow" w:hAnsi="Arial Narrow" w:cs="Arial"/>
          <w:color w:val="auto"/>
        </w:rPr>
        <w:t>OFERTA</w:t>
      </w:r>
    </w:p>
    <w:p w:rsidR="007E519F" w:rsidRPr="007E519F" w:rsidRDefault="007E519F" w:rsidP="007E519F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i/>
          <w:color w:val="auto"/>
        </w:rPr>
      </w:pPr>
      <w:r w:rsidRPr="007E519F">
        <w:rPr>
          <w:rFonts w:ascii="Arial Narrow" w:hAnsi="Arial Narrow" w:cs="Arial"/>
          <w:color w:val="auto"/>
        </w:rPr>
        <w:t>ZŁOŻONA W ZAPYTANIU OFERTOWYM NA</w:t>
      </w:r>
    </w:p>
    <w:p w:rsidR="007E519F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INŻYNIERA KONTRAKTU </w:t>
      </w:r>
    </w:p>
    <w:p w:rsidR="007E519F" w:rsidRPr="007E519F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 w:rsidRPr="0012787E">
        <w:rPr>
          <w:rFonts w:ascii="Arial Narrow" w:hAnsi="Arial Narrow"/>
        </w:rPr>
        <w:t xml:space="preserve"> w oparciu o projekt</w:t>
      </w:r>
    </w:p>
    <w:p w:rsidR="007E519F" w:rsidRPr="00567F0D" w:rsidRDefault="007E519F" w:rsidP="007E519F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>
        <w:rPr>
          <w:rFonts w:ascii="Arial Narrow" w:hAnsi="Arial Narrow" w:cs="MS Shell Dlg 2"/>
          <w:i/>
        </w:rPr>
        <w:t xml:space="preserve">Kompleksowa modernizacja energetyczna budynku Szkoły Policealnej im. Jadwigi Romanowskiej </w:t>
      </w:r>
      <w:r w:rsidR="006321B2">
        <w:rPr>
          <w:rFonts w:ascii="Arial Narrow" w:hAnsi="Arial Narrow" w:cs="MS Shell Dlg 2"/>
          <w:i/>
        </w:rPr>
        <w:t xml:space="preserve">       </w:t>
      </w:r>
      <w:r>
        <w:rPr>
          <w:rFonts w:ascii="Arial Narrow" w:hAnsi="Arial Narrow" w:cs="MS Shell Dlg 2"/>
          <w:i/>
        </w:rPr>
        <w:t>w Elblągu</w:t>
      </w:r>
      <w:r w:rsidRPr="0012787E">
        <w:rPr>
          <w:rFonts w:ascii="Arial Narrow" w:hAnsi="Arial Narrow" w:cs="MS Shell Dlg 2"/>
          <w:i/>
        </w:rPr>
        <w:t>”</w:t>
      </w:r>
    </w:p>
    <w:p w:rsidR="007E519F" w:rsidRPr="0012787E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7E519F" w:rsidRPr="0012787E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7E519F" w:rsidRPr="00F00ECB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7E519F" w:rsidRPr="00F00ECB" w:rsidRDefault="007E519F" w:rsidP="007E51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7E519F" w:rsidRPr="00F00ECB" w:rsidTr="00E979D5">
        <w:tc>
          <w:tcPr>
            <w:tcW w:w="6550" w:type="dxa"/>
          </w:tcPr>
          <w:p w:rsidR="007E519F" w:rsidRPr="007E519F" w:rsidRDefault="007E519F" w:rsidP="00E979D5">
            <w:pPr>
              <w:pStyle w:val="Nagwek6"/>
              <w:tabs>
                <w:tab w:val="left" w:pos="284"/>
              </w:tabs>
              <w:spacing w:before="0"/>
              <w:rPr>
                <w:rFonts w:ascii="Arial Narrow" w:hAnsi="Arial Narrow" w:cs="Arial"/>
                <w:color w:val="auto"/>
              </w:rPr>
            </w:pPr>
            <w:r w:rsidRPr="007E519F">
              <w:rPr>
                <w:rFonts w:ascii="Arial Narrow" w:hAnsi="Arial Narrow" w:cs="Arial"/>
                <w:color w:val="auto"/>
              </w:rPr>
              <w:t>Nr postępowania: ZP-1/2020/EFRR</w:t>
            </w:r>
          </w:p>
        </w:tc>
        <w:tc>
          <w:tcPr>
            <w:tcW w:w="252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7E519F" w:rsidRPr="00F00ECB" w:rsidRDefault="007E519F" w:rsidP="007E519F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7E519F" w:rsidRPr="00F00ECB" w:rsidRDefault="007E519F" w:rsidP="007E519F">
      <w:pPr>
        <w:numPr>
          <w:ilvl w:val="1"/>
          <w:numId w:val="20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7E519F" w:rsidRPr="00EF67E7" w:rsidRDefault="007E519F" w:rsidP="007E519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7E519F" w:rsidRPr="00EF67E7" w:rsidRDefault="007E519F" w:rsidP="007E519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7E519F" w:rsidRDefault="007E519F" w:rsidP="007E519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7E519F" w:rsidRPr="00F00ECB" w:rsidRDefault="007E519F" w:rsidP="007E519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7E519F" w:rsidRPr="00F00ECB" w:rsidRDefault="007E519F" w:rsidP="007E519F">
      <w:pPr>
        <w:pStyle w:val="Tekstpodstawowy2"/>
        <w:numPr>
          <w:ilvl w:val="1"/>
          <w:numId w:val="20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7E519F" w:rsidRPr="00F00ECB" w:rsidRDefault="007E519F" w:rsidP="007E519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7E519F" w:rsidRPr="00F00ECB" w:rsidTr="00E979D5">
        <w:tc>
          <w:tcPr>
            <w:tcW w:w="259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>
              <w:rPr>
                <w:rFonts w:ascii="Arial Narrow" w:hAnsi="Arial Narrow" w:cs="Arial"/>
                <w:b/>
              </w:rPr>
              <w:t>/ Firma</w:t>
            </w:r>
          </w:p>
        </w:tc>
        <w:tc>
          <w:tcPr>
            <w:tcW w:w="5992" w:type="dxa"/>
          </w:tcPr>
          <w:p w:rsidR="007E519F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7E519F" w:rsidRPr="00F00ECB" w:rsidTr="00E979D5">
        <w:tc>
          <w:tcPr>
            <w:tcW w:w="259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E519F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E519F" w:rsidRPr="00F00ECB" w:rsidTr="00E979D5">
        <w:tc>
          <w:tcPr>
            <w:tcW w:w="259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E519F" w:rsidRPr="00F00ECB" w:rsidTr="00E979D5">
        <w:tc>
          <w:tcPr>
            <w:tcW w:w="259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E519F" w:rsidRPr="00F00ECB" w:rsidTr="00E979D5">
        <w:tc>
          <w:tcPr>
            <w:tcW w:w="259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  <w:proofErr w:type="spellEnd"/>
          </w:p>
        </w:tc>
        <w:tc>
          <w:tcPr>
            <w:tcW w:w="5992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7E519F" w:rsidRPr="00F00ECB" w:rsidRDefault="007E519F" w:rsidP="007E519F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7E519F" w:rsidRPr="00F00ECB" w:rsidRDefault="007E519F" w:rsidP="007E519F">
      <w:pPr>
        <w:numPr>
          <w:ilvl w:val="1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7E519F" w:rsidRPr="00F00ECB" w:rsidRDefault="007E519F" w:rsidP="007E519F">
      <w:pPr>
        <w:numPr>
          <w:ilvl w:val="1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7E519F" w:rsidRPr="007E519F" w:rsidRDefault="007E519F" w:rsidP="007E519F">
      <w:pPr>
        <w:numPr>
          <w:ilvl w:val="1"/>
          <w:numId w:val="21"/>
        </w:num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>
        <w:rPr>
          <w:rFonts w:ascii="Arial Narrow" w:hAnsi="Arial Narrow"/>
        </w:rPr>
        <w:t xml:space="preserve">rtymi          w zapytaniu ofertowym postępowania nr ZP-1/2020/EFRR  </w:t>
      </w:r>
      <w:r w:rsidRPr="00F00ECB">
        <w:rPr>
          <w:rFonts w:ascii="Arial Narrow" w:hAnsi="Arial Narrow"/>
        </w:rPr>
        <w:t>w kwocie</w:t>
      </w:r>
      <w:r>
        <w:rPr>
          <w:rFonts w:ascii="Arial Narrow" w:hAnsi="Arial Narrow"/>
        </w:rPr>
        <w:t>:</w:t>
      </w:r>
    </w:p>
    <w:p w:rsidR="007E519F" w:rsidRDefault="007E519F" w:rsidP="007E519F">
      <w:pPr>
        <w:tabs>
          <w:tab w:val="left" w:pos="567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....................................................................................................................zł </w:t>
      </w:r>
      <w:r w:rsidRPr="007E519F">
        <w:rPr>
          <w:rFonts w:ascii="Arial Narrow" w:hAnsi="Arial Narrow"/>
        </w:rPr>
        <w:t xml:space="preserve"> brutto</w:t>
      </w:r>
    </w:p>
    <w:p w:rsidR="007E519F" w:rsidRPr="008B35AC" w:rsidRDefault="007E519F" w:rsidP="007E519F">
      <w:pPr>
        <w:tabs>
          <w:tab w:val="left" w:pos="567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 ............................................................................................................................</w:t>
      </w:r>
      <w:r w:rsidR="008B35AC">
        <w:rPr>
          <w:rFonts w:ascii="Arial Narrow" w:hAnsi="Arial Narrow"/>
        </w:rPr>
        <w:t>.................................</w:t>
      </w:r>
      <w:r>
        <w:rPr>
          <w:rFonts w:ascii="Arial Narrow" w:hAnsi="Arial Narrow"/>
        </w:rPr>
        <w:t>)</w:t>
      </w:r>
    </w:p>
    <w:p w:rsidR="007E519F" w:rsidRDefault="007E519F" w:rsidP="007E519F">
      <w:pPr>
        <w:spacing w:after="0"/>
        <w:jc w:val="both"/>
        <w:rPr>
          <w:rFonts w:ascii="Arial Narrow" w:hAnsi="Arial Narrow"/>
        </w:rPr>
      </w:pPr>
    </w:p>
    <w:p w:rsidR="007E519F" w:rsidRPr="00F00ECB" w:rsidRDefault="007E519F" w:rsidP="007E519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 przypadku udzielenia mi(nam) zamówienia zobowiązuję</w:t>
      </w:r>
      <w:proofErr w:type="spellStart"/>
      <w:r w:rsidRPr="00F00ECB">
        <w:rPr>
          <w:rFonts w:ascii="Arial Narrow" w:hAnsi="Arial Narrow" w:cs="Arial"/>
        </w:rPr>
        <w:t>(em</w:t>
      </w:r>
      <w:proofErr w:type="spellEnd"/>
      <w:r w:rsidRPr="00F00ECB">
        <w:rPr>
          <w:rFonts w:ascii="Arial Narrow" w:hAnsi="Arial Narrow" w:cs="Arial"/>
        </w:rPr>
        <w:t xml:space="preserve">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</w:t>
      </w:r>
      <w:r w:rsidRPr="00F00ECB">
        <w:rPr>
          <w:rFonts w:ascii="Arial Narrow" w:hAnsi="Arial Narrow" w:cs="Arial"/>
        </w:rPr>
        <w:t>w terminie i miejscu wskazanym przez Zamawiającego;</w:t>
      </w:r>
    </w:p>
    <w:p w:rsidR="007E519F" w:rsidRPr="00F00ECB" w:rsidRDefault="007E519F" w:rsidP="007E519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</w:t>
      </w:r>
      <w:r w:rsidR="006321B2">
        <w:rPr>
          <w:rFonts w:ascii="Arial Narrow" w:hAnsi="Arial Narrow" w:cs="Arial"/>
        </w:rPr>
        <w:t xml:space="preserve">          </w:t>
      </w:r>
      <w:r w:rsidRPr="00F00ECB">
        <w:rPr>
          <w:rFonts w:ascii="Arial Narrow" w:hAnsi="Arial Narrow" w:cs="Arial"/>
        </w:rPr>
        <w:t>do zrealizowania zamówienia. Nieznajomość powyższego stanu nie może być przyczyną dodatkowych roszczeń finansowych.</w:t>
      </w:r>
    </w:p>
    <w:p w:rsidR="007E519F" w:rsidRPr="008314D7" w:rsidRDefault="007E519F" w:rsidP="007E519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 xml:space="preserve">dysponuję </w:t>
      </w:r>
      <w:r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Pr="00F00ECB">
        <w:rPr>
          <w:rFonts w:ascii="Arial Narrow" w:eastAsia="Lucida Sans Unicode" w:hAnsi="Arial Narrow" w:cs="Arial"/>
        </w:rPr>
        <w:t xml:space="preserve">umożliwiającym przeprowadzenie </w:t>
      </w:r>
      <w:r w:rsidRPr="00F00ECB">
        <w:rPr>
          <w:rFonts w:ascii="Arial Narrow" w:eastAsia="Lucida Sans Unicode" w:hAnsi="Arial Narrow" w:cs="Arial"/>
          <w:b/>
        </w:rPr>
        <w:t xml:space="preserve">zamówienia </w:t>
      </w:r>
      <w:r w:rsidR="00C41630">
        <w:rPr>
          <w:rFonts w:ascii="Arial Narrow" w:eastAsia="Lucida Sans Unicode" w:hAnsi="Arial Narrow" w:cs="Arial"/>
          <w:b/>
        </w:rPr>
        <w:t>na Inżyniera kontraktu</w:t>
      </w:r>
    </w:p>
    <w:p w:rsidR="007E519F" w:rsidRPr="00EF67E7" w:rsidRDefault="007E519F" w:rsidP="007E519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7E519F" w:rsidRPr="00F00ECB" w:rsidRDefault="007E519F" w:rsidP="007E519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Oświadczam</w:t>
      </w:r>
      <w:r w:rsidRPr="00F00ECB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 w:rsidRPr="008A2BA7">
        <w:rPr>
          <w:rFonts w:ascii="Arial Narrow" w:hAnsi="Arial Narrow" w:cs="Arial"/>
          <w:b/>
        </w:rPr>
        <w:t>nie jestem/jestem</w:t>
      </w:r>
      <w:r w:rsidRPr="008A2BA7">
        <w:rPr>
          <w:rStyle w:val="Odwoanieprzypisudolnego"/>
          <w:rFonts w:ascii="Arial Narrow" w:hAnsi="Arial Narrow" w:cs="Arial"/>
          <w:b/>
        </w:rPr>
        <w:footnoteReference w:id="1"/>
      </w:r>
      <w:r w:rsidRPr="00F00ECB">
        <w:rPr>
          <w:rFonts w:ascii="Arial Narrow" w:hAnsi="Arial Narrow" w:cs="Arial"/>
        </w:rPr>
        <w:t>powiązany osobowo lub kapitałowo z Zamawiającym. Przez powiązania osobowe lub kapitałowe rozumie się wzajemne powiąz</w:t>
      </w:r>
      <w:r>
        <w:rPr>
          <w:rFonts w:ascii="Arial Narrow" w:hAnsi="Arial Narrow" w:cs="Arial"/>
        </w:rPr>
        <w:t xml:space="preserve">ania pomiędzy Zamawiającym lub </w:t>
      </w:r>
      <w:r w:rsidRPr="00F00ECB">
        <w:rPr>
          <w:rFonts w:ascii="Arial Narrow" w:hAnsi="Arial Narrow" w:cs="Arial"/>
        </w:rPr>
        <w:t xml:space="preserve">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Arial Narrow" w:hAnsi="Arial Narrow" w:cs="Arial"/>
        </w:rPr>
        <w:t xml:space="preserve">   </w:t>
      </w:r>
      <w:r w:rsidRPr="00F00ECB">
        <w:rPr>
          <w:rFonts w:ascii="Arial Narrow" w:hAnsi="Arial Narrow" w:cs="Arial"/>
        </w:rPr>
        <w:t xml:space="preserve">a Wykonawcą, polegające w szczególności na:  </w:t>
      </w:r>
    </w:p>
    <w:p w:rsidR="007E519F" w:rsidRPr="00F00ECB" w:rsidRDefault="007E519F" w:rsidP="007E519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7E519F" w:rsidRPr="00F00ECB" w:rsidRDefault="007E519F" w:rsidP="007E519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7E519F" w:rsidRPr="00F00ECB" w:rsidRDefault="007E519F" w:rsidP="007E519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7E519F" w:rsidRDefault="007E519F" w:rsidP="007E519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E519F" w:rsidRPr="0083608E" w:rsidRDefault="007E519F" w:rsidP="007E519F">
      <w:pPr>
        <w:pStyle w:val="Akapitzlist"/>
        <w:numPr>
          <w:ilvl w:val="0"/>
          <w:numId w:val="21"/>
        </w:numPr>
        <w:tabs>
          <w:tab w:val="left" w:pos="284"/>
        </w:tabs>
        <w:spacing w:after="0" w:line="259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Pr="0073782F">
        <w:rPr>
          <w:rFonts w:ascii="Arial Narrow" w:hAnsi="Arial Narrow" w:cs="Arial"/>
          <w:b/>
        </w:rPr>
        <w:t>, że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dysponuję doświadczeniem zawodowym wymaganym przez Zamawiającego.</w:t>
      </w:r>
    </w:p>
    <w:p w:rsidR="007E519F" w:rsidRPr="00F00ECB" w:rsidRDefault="007E519F" w:rsidP="007E519F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7E519F" w:rsidRPr="008B35AC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u w:val="single"/>
        </w:rPr>
      </w:pPr>
      <w:r w:rsidRPr="008B35AC">
        <w:rPr>
          <w:rFonts w:ascii="Arial Narrow" w:hAnsi="Arial Narrow" w:cs="Arial"/>
          <w:u w:val="single"/>
        </w:rPr>
        <w:t>Załącznikami do niniejszej oferty są:</w:t>
      </w:r>
    </w:p>
    <w:p w:rsidR="007E519F" w:rsidRPr="00F00ECB" w:rsidRDefault="007E519F" w:rsidP="007E519F">
      <w:pPr>
        <w:numPr>
          <w:ilvl w:val="5"/>
          <w:numId w:val="22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7E519F" w:rsidRDefault="007E519F" w:rsidP="007E519F">
      <w:pPr>
        <w:numPr>
          <w:ilvl w:val="5"/>
          <w:numId w:val="22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C41630" w:rsidRDefault="00C41630" w:rsidP="007E519F">
      <w:pPr>
        <w:numPr>
          <w:ilvl w:val="5"/>
          <w:numId w:val="22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t>kopia polisy ubezpieczeniowej od odpowiedzialności</w:t>
      </w:r>
      <w:r w:rsidR="00070626">
        <w:rPr>
          <w:rFonts w:ascii="Arial Narrow" w:hAnsi="Arial Narrow" w:cs="Arial"/>
          <w:noProof/>
        </w:rPr>
        <w:t xml:space="preserve"> </w:t>
      </w:r>
      <w:r>
        <w:rPr>
          <w:rFonts w:ascii="Arial Narrow" w:hAnsi="Arial Narrow" w:cs="Arial"/>
          <w:noProof/>
        </w:rPr>
        <w:t>cywiln</w:t>
      </w:r>
      <w:r w:rsidR="00C93050">
        <w:rPr>
          <w:rFonts w:ascii="Arial Narrow" w:hAnsi="Arial Narrow" w:cs="Arial"/>
          <w:noProof/>
        </w:rPr>
        <w:t>ej w zakresie prowadzonej działa</w:t>
      </w:r>
      <w:r>
        <w:rPr>
          <w:rFonts w:ascii="Arial Narrow" w:hAnsi="Arial Narrow" w:cs="Arial"/>
          <w:noProof/>
        </w:rPr>
        <w:t>lności Inżyniera Kontraktu</w:t>
      </w:r>
    </w:p>
    <w:p w:rsidR="00C41630" w:rsidRDefault="00C41630" w:rsidP="007E519F">
      <w:pPr>
        <w:numPr>
          <w:ilvl w:val="5"/>
          <w:numId w:val="22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t xml:space="preserve">wykaz osób, które będą uczestniczyć w wykonywaniu zamówienia wraz z informacjami na temat </w:t>
      </w:r>
      <w:r w:rsidR="006321B2">
        <w:rPr>
          <w:rFonts w:ascii="Arial Narrow" w:hAnsi="Arial Narrow" w:cs="Arial"/>
          <w:noProof/>
        </w:rPr>
        <w:t xml:space="preserve">             </w:t>
      </w:r>
      <w:r>
        <w:rPr>
          <w:rFonts w:ascii="Arial Narrow" w:hAnsi="Arial Narrow" w:cs="Arial"/>
          <w:noProof/>
        </w:rPr>
        <w:t xml:space="preserve">ich kwalifikacji </w:t>
      </w:r>
      <w:r w:rsidR="00070626">
        <w:rPr>
          <w:rFonts w:ascii="Arial Narrow" w:hAnsi="Arial Narrow" w:cs="Arial"/>
          <w:noProof/>
        </w:rPr>
        <w:t xml:space="preserve">zawodowych, doświadczenia, kopie decyzji </w:t>
      </w:r>
      <w:r w:rsidR="00EB78BF">
        <w:rPr>
          <w:rFonts w:ascii="Arial Narrow" w:hAnsi="Arial Narrow" w:cs="Arial"/>
          <w:noProof/>
        </w:rPr>
        <w:t>uprawnień budowlanych oraz aktualne zaświadczenie o przynależności do właściwych Izb Inżynierów Budownictwa osób, którymi Wykonawca będzie dysponował</w:t>
      </w:r>
      <w:r w:rsidR="006926F3">
        <w:rPr>
          <w:rFonts w:ascii="Arial Narrow" w:hAnsi="Arial Narrow" w:cs="Arial"/>
          <w:noProof/>
        </w:rPr>
        <w:t xml:space="preserve"> (branża budowlana, elektryczna, sanitarna)</w:t>
      </w:r>
    </w:p>
    <w:p w:rsidR="006926F3" w:rsidRDefault="006926F3" w:rsidP="007E519F">
      <w:pPr>
        <w:numPr>
          <w:ilvl w:val="5"/>
          <w:numId w:val="22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t xml:space="preserve">wykaz inwestycji budowlanych współfinansowanych ze środków </w:t>
      </w:r>
      <w:r w:rsidR="00C93050">
        <w:rPr>
          <w:rFonts w:ascii="Arial Narrow" w:hAnsi="Arial Narrow" w:cs="Arial"/>
          <w:noProof/>
        </w:rPr>
        <w:t xml:space="preserve">unijnych - minimum 2 inwestycji </w:t>
      </w:r>
      <w:r w:rsidR="006321B2">
        <w:rPr>
          <w:rFonts w:ascii="Arial Narrow" w:hAnsi="Arial Narrow" w:cs="Arial"/>
          <w:noProof/>
        </w:rPr>
        <w:t xml:space="preserve">              </w:t>
      </w:r>
      <w:r w:rsidR="00C93050">
        <w:rPr>
          <w:rFonts w:ascii="Arial Narrow" w:hAnsi="Arial Narrow" w:cs="Arial"/>
          <w:noProof/>
        </w:rPr>
        <w:t>o warto</w:t>
      </w:r>
      <w:r w:rsidR="006321B2">
        <w:rPr>
          <w:rFonts w:ascii="Arial Narrow" w:hAnsi="Arial Narrow" w:cs="Arial"/>
          <w:noProof/>
        </w:rPr>
        <w:t>ści 1 500 000,00 zł netto każda w przeciągu ostatnich 5 lat przed upływem terminu składania ofert, a jeżeli okres prowadzenia działalności jest krótszy - w tym okresie.</w:t>
      </w:r>
    </w:p>
    <w:p w:rsidR="007E519F" w:rsidRPr="008A2BA7" w:rsidRDefault="007E519F" w:rsidP="007E519F">
      <w:pPr>
        <w:pStyle w:val="Akapitzlist"/>
        <w:numPr>
          <w:ilvl w:val="0"/>
          <w:numId w:val="21"/>
        </w:numPr>
        <w:tabs>
          <w:tab w:val="left" w:pos="284"/>
          <w:tab w:val="num" w:pos="4320"/>
        </w:tabs>
        <w:spacing w:after="0"/>
        <w:jc w:val="both"/>
        <w:rPr>
          <w:rFonts w:ascii="Arial Narrow" w:hAnsi="Arial Narrow" w:cs="Arial"/>
        </w:rPr>
      </w:pPr>
      <w:bookmarkStart w:id="0" w:name="_GoBack"/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bookmarkEnd w:id="0"/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7E519F" w:rsidRDefault="007E519F" w:rsidP="007E519F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</w:rPr>
      </w:pPr>
    </w:p>
    <w:p w:rsidR="007E519F" w:rsidRPr="00F00ECB" w:rsidRDefault="007E519F" w:rsidP="007E519F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AA5B6A" w:rsidRPr="001C251F" w:rsidRDefault="007E519F" w:rsidP="001C251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AA5B6A" w:rsidRPr="001C251F" w:rsidSect="006A2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FA" w:rsidRDefault="00F822FA" w:rsidP="004E2060">
      <w:pPr>
        <w:spacing w:after="0" w:line="240" w:lineRule="auto"/>
      </w:pPr>
      <w:r>
        <w:separator/>
      </w:r>
    </w:p>
  </w:endnote>
  <w:endnote w:type="continuationSeparator" w:id="0">
    <w:p w:rsidR="00F822FA" w:rsidRDefault="00F822FA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FA" w:rsidRDefault="00F822FA" w:rsidP="004E2060">
      <w:pPr>
        <w:spacing w:after="0" w:line="240" w:lineRule="auto"/>
      </w:pPr>
      <w:r>
        <w:separator/>
      </w:r>
    </w:p>
  </w:footnote>
  <w:footnote w:type="continuationSeparator" w:id="0">
    <w:p w:rsidR="00F822FA" w:rsidRDefault="00F822FA" w:rsidP="004E2060">
      <w:pPr>
        <w:spacing w:after="0" w:line="240" w:lineRule="auto"/>
      </w:pPr>
      <w:r>
        <w:continuationSeparator/>
      </w:r>
    </w:p>
  </w:footnote>
  <w:footnote w:id="1">
    <w:p w:rsidR="007E519F" w:rsidRPr="005028EC" w:rsidRDefault="007E519F" w:rsidP="007E519F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7E519F" w:rsidRPr="00020C03" w:rsidRDefault="007E519F" w:rsidP="007E519F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7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21"/>
  </w:num>
  <w:num w:numId="17">
    <w:abstractNumId w:val="16"/>
  </w:num>
  <w:num w:numId="18">
    <w:abstractNumId w:val="12"/>
  </w:num>
  <w:num w:numId="19">
    <w:abstractNumId w:val="5"/>
  </w:num>
  <w:num w:numId="20">
    <w:abstractNumId w:val="0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60"/>
    <w:rsid w:val="0003471B"/>
    <w:rsid w:val="0003507A"/>
    <w:rsid w:val="0005161C"/>
    <w:rsid w:val="00055A0A"/>
    <w:rsid w:val="00064544"/>
    <w:rsid w:val="00070626"/>
    <w:rsid w:val="00084223"/>
    <w:rsid w:val="000C68D3"/>
    <w:rsid w:val="000D0BC4"/>
    <w:rsid w:val="000D41AC"/>
    <w:rsid w:val="000E45AF"/>
    <w:rsid w:val="00115748"/>
    <w:rsid w:val="00161494"/>
    <w:rsid w:val="001B6973"/>
    <w:rsid w:val="001C251F"/>
    <w:rsid w:val="001C72A9"/>
    <w:rsid w:val="002477C4"/>
    <w:rsid w:val="00262FF3"/>
    <w:rsid w:val="00266F88"/>
    <w:rsid w:val="00290E45"/>
    <w:rsid w:val="002A25CF"/>
    <w:rsid w:val="002C14A1"/>
    <w:rsid w:val="002D4953"/>
    <w:rsid w:val="002F6767"/>
    <w:rsid w:val="00316D3B"/>
    <w:rsid w:val="003268DE"/>
    <w:rsid w:val="00394613"/>
    <w:rsid w:val="003A236E"/>
    <w:rsid w:val="003A7713"/>
    <w:rsid w:val="003C603B"/>
    <w:rsid w:val="003D6795"/>
    <w:rsid w:val="003E6AF0"/>
    <w:rsid w:val="00404709"/>
    <w:rsid w:val="00433090"/>
    <w:rsid w:val="0045458F"/>
    <w:rsid w:val="00465566"/>
    <w:rsid w:val="00465869"/>
    <w:rsid w:val="0048287C"/>
    <w:rsid w:val="004A3BA7"/>
    <w:rsid w:val="004C7B63"/>
    <w:rsid w:val="004E2060"/>
    <w:rsid w:val="00525181"/>
    <w:rsid w:val="00537E9B"/>
    <w:rsid w:val="00546B6A"/>
    <w:rsid w:val="00565D22"/>
    <w:rsid w:val="00593276"/>
    <w:rsid w:val="005A617D"/>
    <w:rsid w:val="005B1FBA"/>
    <w:rsid w:val="005D1317"/>
    <w:rsid w:val="005E233B"/>
    <w:rsid w:val="005F5A96"/>
    <w:rsid w:val="00601432"/>
    <w:rsid w:val="00604AEE"/>
    <w:rsid w:val="00611EF8"/>
    <w:rsid w:val="006321B2"/>
    <w:rsid w:val="006458C4"/>
    <w:rsid w:val="00680ECC"/>
    <w:rsid w:val="00690BFF"/>
    <w:rsid w:val="006926F3"/>
    <w:rsid w:val="006A28C5"/>
    <w:rsid w:val="006B52E2"/>
    <w:rsid w:val="006C1A5C"/>
    <w:rsid w:val="006C4A76"/>
    <w:rsid w:val="00725ACF"/>
    <w:rsid w:val="007378E5"/>
    <w:rsid w:val="00744169"/>
    <w:rsid w:val="00756BBA"/>
    <w:rsid w:val="0076634A"/>
    <w:rsid w:val="00782879"/>
    <w:rsid w:val="007B7F99"/>
    <w:rsid w:val="007C78DC"/>
    <w:rsid w:val="007E0715"/>
    <w:rsid w:val="007E519F"/>
    <w:rsid w:val="008043C5"/>
    <w:rsid w:val="00844F21"/>
    <w:rsid w:val="008520E4"/>
    <w:rsid w:val="008628EF"/>
    <w:rsid w:val="0086583E"/>
    <w:rsid w:val="00895954"/>
    <w:rsid w:val="008A5296"/>
    <w:rsid w:val="008A5873"/>
    <w:rsid w:val="008B35AC"/>
    <w:rsid w:val="008B4521"/>
    <w:rsid w:val="008F2EDC"/>
    <w:rsid w:val="00901A4B"/>
    <w:rsid w:val="00924EDE"/>
    <w:rsid w:val="009312C7"/>
    <w:rsid w:val="00967969"/>
    <w:rsid w:val="00982BF7"/>
    <w:rsid w:val="00990B62"/>
    <w:rsid w:val="009958A5"/>
    <w:rsid w:val="009E7946"/>
    <w:rsid w:val="009F5654"/>
    <w:rsid w:val="00A010AE"/>
    <w:rsid w:val="00A10A56"/>
    <w:rsid w:val="00A11225"/>
    <w:rsid w:val="00A22015"/>
    <w:rsid w:val="00AA2CFD"/>
    <w:rsid w:val="00AA5B6A"/>
    <w:rsid w:val="00AC1645"/>
    <w:rsid w:val="00AC55F1"/>
    <w:rsid w:val="00AF1361"/>
    <w:rsid w:val="00B01E1A"/>
    <w:rsid w:val="00B031E6"/>
    <w:rsid w:val="00B43A75"/>
    <w:rsid w:val="00B608D9"/>
    <w:rsid w:val="00B8262A"/>
    <w:rsid w:val="00BB537D"/>
    <w:rsid w:val="00BD1FDF"/>
    <w:rsid w:val="00BE0799"/>
    <w:rsid w:val="00C024ED"/>
    <w:rsid w:val="00C221C3"/>
    <w:rsid w:val="00C3146A"/>
    <w:rsid w:val="00C41630"/>
    <w:rsid w:val="00C520BF"/>
    <w:rsid w:val="00C60E0C"/>
    <w:rsid w:val="00C93050"/>
    <w:rsid w:val="00CA0C2D"/>
    <w:rsid w:val="00CE4E2F"/>
    <w:rsid w:val="00D623AD"/>
    <w:rsid w:val="00D828BB"/>
    <w:rsid w:val="00D843D6"/>
    <w:rsid w:val="00D928E8"/>
    <w:rsid w:val="00DA10EF"/>
    <w:rsid w:val="00DB1CAF"/>
    <w:rsid w:val="00DE06AE"/>
    <w:rsid w:val="00DE195B"/>
    <w:rsid w:val="00DF087B"/>
    <w:rsid w:val="00E17500"/>
    <w:rsid w:val="00E53CB4"/>
    <w:rsid w:val="00EA0BE1"/>
    <w:rsid w:val="00EB1299"/>
    <w:rsid w:val="00EB78BF"/>
    <w:rsid w:val="00EE317A"/>
    <w:rsid w:val="00EF44C1"/>
    <w:rsid w:val="00F00799"/>
    <w:rsid w:val="00F16512"/>
    <w:rsid w:val="00F822FA"/>
    <w:rsid w:val="00FE2990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5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5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52518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E5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5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rsid w:val="007E519F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7E519F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E519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E51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E51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A707-03B2-465B-A8C5-2E3E2F6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gosia</cp:lastModifiedBy>
  <cp:revision>74</cp:revision>
  <cp:lastPrinted>2019-06-28T09:00:00Z</cp:lastPrinted>
  <dcterms:created xsi:type="dcterms:W3CDTF">2019-01-07T10:26:00Z</dcterms:created>
  <dcterms:modified xsi:type="dcterms:W3CDTF">2020-04-08T15:39:00Z</dcterms:modified>
</cp:coreProperties>
</file>